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C2F" w:rsidRDefault="00245DA8" w:rsidP="00DD1E45">
      <w:pPr>
        <w:jc w:val="center"/>
        <w:rPr>
          <w:b/>
          <w:u w:val="single"/>
        </w:rPr>
      </w:pPr>
      <w:r w:rsidRPr="00F45FBB">
        <w:rPr>
          <w:b/>
          <w:u w:val="single"/>
        </w:rPr>
        <w:t>FOREST MANAGEMENT LEADERSHIP TEAM</w:t>
      </w:r>
      <w:r w:rsidR="001106A6">
        <w:rPr>
          <w:b/>
          <w:u w:val="single"/>
        </w:rPr>
        <w:br/>
      </w:r>
      <w:r w:rsidR="000903D8">
        <w:rPr>
          <w:b/>
          <w:u w:val="single"/>
        </w:rPr>
        <w:t>October 28</w:t>
      </w:r>
      <w:r w:rsidR="002E7494">
        <w:rPr>
          <w:b/>
          <w:u w:val="single"/>
        </w:rPr>
        <w:t xml:space="preserve">, </w:t>
      </w:r>
      <w:r w:rsidR="009B14B8">
        <w:rPr>
          <w:b/>
          <w:u w:val="single"/>
        </w:rPr>
        <w:t>201</w:t>
      </w:r>
      <w:r w:rsidR="002E7494">
        <w:rPr>
          <w:b/>
          <w:u w:val="single"/>
        </w:rPr>
        <w:t>6</w:t>
      </w:r>
      <w:r w:rsidR="009B14B8">
        <w:rPr>
          <w:b/>
          <w:u w:val="single"/>
        </w:rPr>
        <w:t xml:space="preserve"> </w:t>
      </w:r>
      <w:r w:rsidR="001106A6">
        <w:rPr>
          <w:b/>
          <w:u w:val="single"/>
        </w:rPr>
        <w:br/>
      </w:r>
      <w:r w:rsidRPr="00F45FBB">
        <w:rPr>
          <w:b/>
          <w:u w:val="single"/>
        </w:rPr>
        <w:t>MEETING MINUTES</w:t>
      </w:r>
    </w:p>
    <w:tbl>
      <w:tblPr>
        <w:tblStyle w:val="TableGrid"/>
        <w:tblW w:w="0" w:type="auto"/>
        <w:tblInd w:w="108" w:type="dxa"/>
        <w:tblLook w:val="04A0" w:firstRow="1" w:lastRow="0" w:firstColumn="1" w:lastColumn="0" w:noHBand="0" w:noVBand="1"/>
      </w:tblPr>
      <w:tblGrid>
        <w:gridCol w:w="10490"/>
      </w:tblGrid>
      <w:tr w:rsidR="00F20171" w:rsidRPr="00F20171" w:rsidTr="00DD1E45">
        <w:trPr>
          <w:trHeight w:val="2238"/>
        </w:trPr>
        <w:tc>
          <w:tcPr>
            <w:tcW w:w="10490" w:type="dxa"/>
          </w:tcPr>
          <w:p w:rsidR="00F20171" w:rsidRPr="00D67D9D" w:rsidRDefault="00F20171" w:rsidP="00DD1E45">
            <w:pPr>
              <w:rPr>
                <w:b/>
              </w:rPr>
            </w:pPr>
            <w:r w:rsidRPr="00D67D9D">
              <w:rPr>
                <w:b/>
              </w:rPr>
              <w:t>In Attendance:</w:t>
            </w:r>
          </w:p>
          <w:p w:rsidR="00130626" w:rsidRDefault="00FF24C6" w:rsidP="002E7494">
            <w:pPr>
              <w:tabs>
                <w:tab w:val="left" w:pos="204"/>
              </w:tabs>
            </w:pPr>
            <w:r>
              <w:t xml:space="preserve">Glenn Piggot         </w:t>
            </w:r>
            <w:r w:rsidR="00066858">
              <w:t xml:space="preserve">    </w:t>
            </w:r>
            <w:r>
              <w:t xml:space="preserve">Craig Wickland    </w:t>
            </w:r>
            <w:r w:rsidR="00066858">
              <w:t xml:space="preserve"> </w:t>
            </w:r>
            <w:r>
              <w:t xml:space="preserve">Rhonda Morris     </w:t>
            </w:r>
            <w:r w:rsidR="00066858">
              <w:t xml:space="preserve">     </w:t>
            </w:r>
            <w:r>
              <w:t xml:space="preserve">Tania Barnes      </w:t>
            </w:r>
            <w:r w:rsidR="00066858">
              <w:t xml:space="preserve">   Chuck Rowan       </w:t>
            </w:r>
          </w:p>
          <w:p w:rsidR="00F20171" w:rsidRDefault="00963D0F" w:rsidP="002E7494">
            <w:pPr>
              <w:tabs>
                <w:tab w:val="left" w:pos="192"/>
                <w:tab w:val="left" w:pos="1776"/>
                <w:tab w:val="left" w:pos="3600"/>
                <w:tab w:val="left" w:pos="5664"/>
                <w:tab w:val="left" w:pos="7632"/>
              </w:tabs>
            </w:pPr>
            <w:r>
              <w:t>Erin Badesso</w:t>
            </w:r>
            <w:r w:rsidR="00130626">
              <w:t xml:space="preserve">             </w:t>
            </w:r>
            <w:r w:rsidR="00F20171" w:rsidRPr="00F20171">
              <w:t>Ken Matthews</w:t>
            </w:r>
            <w:r w:rsidR="00F20171" w:rsidRPr="00F20171">
              <w:tab/>
            </w:r>
            <w:r w:rsidR="00130626">
              <w:t xml:space="preserve">    </w:t>
            </w:r>
            <w:r>
              <w:t>Tracy Andrews</w:t>
            </w:r>
            <w:r w:rsidR="002507FF">
              <w:t xml:space="preserve">          </w:t>
            </w:r>
            <w:r w:rsidR="00AF673E">
              <w:t xml:space="preserve"> </w:t>
            </w:r>
            <w:r w:rsidR="000903D8">
              <w:t xml:space="preserve">Noah </w:t>
            </w:r>
            <w:proofErr w:type="spellStart"/>
            <w:r w:rsidR="000903D8">
              <w:t>Plonka</w:t>
            </w:r>
            <w:proofErr w:type="spellEnd"/>
            <w:r w:rsidR="000903D8">
              <w:t xml:space="preserve">         Rick Schafer</w:t>
            </w:r>
          </w:p>
          <w:p w:rsidR="000903D8" w:rsidRDefault="002E7494" w:rsidP="00DD1E45">
            <w:r>
              <w:t xml:space="preserve">Angus Hope </w:t>
            </w:r>
            <w:r w:rsidR="00AF673E">
              <w:t xml:space="preserve">             Mark </w:t>
            </w:r>
            <w:r w:rsidR="000903D8">
              <w:t xml:space="preserve">Carter </w:t>
            </w:r>
            <w:r>
              <w:t xml:space="preserve">         Donna Underwood     </w:t>
            </w:r>
            <w:r w:rsidR="000903D8">
              <w:t xml:space="preserve"> Nick Clarke          David Paul</w:t>
            </w:r>
          </w:p>
          <w:p w:rsidR="000903D8" w:rsidRDefault="000903D8" w:rsidP="00DD1E45">
            <w:r>
              <w:t xml:space="preserve">Steve Laberge           </w:t>
            </w:r>
            <w:r w:rsidR="00066858">
              <w:t>Tim Munson</w:t>
            </w:r>
          </w:p>
          <w:p w:rsidR="002507FF" w:rsidRDefault="002E7494" w:rsidP="00DD1E45">
            <w:r>
              <w:br/>
            </w:r>
          </w:p>
          <w:p w:rsidR="00F20171" w:rsidRPr="00D67D9D" w:rsidRDefault="00963D0F" w:rsidP="00DD1E45">
            <w:pPr>
              <w:rPr>
                <w:b/>
              </w:rPr>
            </w:pPr>
            <w:r>
              <w:rPr>
                <w:b/>
              </w:rPr>
              <w:t>Absent</w:t>
            </w:r>
            <w:r w:rsidR="00F20171" w:rsidRPr="00D67D9D">
              <w:rPr>
                <w:b/>
              </w:rPr>
              <w:t>:</w:t>
            </w:r>
          </w:p>
          <w:p w:rsidR="00F20171" w:rsidRPr="00F20171" w:rsidRDefault="000903D8" w:rsidP="002507FF">
            <w:r>
              <w:t xml:space="preserve">Stuart Bruce Mills, Mary Bauto, </w:t>
            </w:r>
            <w:r w:rsidRPr="005E652C">
              <w:t>Nick Clarke</w:t>
            </w:r>
            <w:r>
              <w:t>, Darren Hillier, Michael Pegg, Pete Steeves,                     Paul McWilliams</w:t>
            </w:r>
          </w:p>
        </w:tc>
      </w:tr>
    </w:tbl>
    <w:p w:rsidR="002E7494" w:rsidRDefault="002E7494" w:rsidP="00245DA8"/>
    <w:p w:rsidR="00245DA8" w:rsidRDefault="000903D8" w:rsidP="00245DA8">
      <w:r>
        <w:t>Tania Barnes</w:t>
      </w:r>
      <w:r w:rsidR="002E7494">
        <w:t xml:space="preserve"> </w:t>
      </w:r>
      <w:r w:rsidR="00472A9B">
        <w:t>- Chair</w:t>
      </w:r>
      <w:r w:rsidR="00245DA8">
        <w:br/>
        <w:t>Meeting Called to Order 09:0</w:t>
      </w:r>
      <w:r w:rsidR="00963D0F">
        <w:t>0</w:t>
      </w:r>
    </w:p>
    <w:p w:rsidR="00F45FBB" w:rsidRPr="00F45FBB" w:rsidRDefault="00F45FBB" w:rsidP="00245DA8">
      <w:pPr>
        <w:rPr>
          <w:b/>
          <w:u w:val="single"/>
        </w:rPr>
      </w:pPr>
      <w:r w:rsidRPr="00F45FBB">
        <w:rPr>
          <w:b/>
          <w:u w:val="single"/>
        </w:rPr>
        <w:t>Introductions</w:t>
      </w:r>
    </w:p>
    <w:p w:rsidR="002507FF" w:rsidRPr="002507FF" w:rsidRDefault="00472A9B" w:rsidP="00286C0D">
      <w:pPr>
        <w:pStyle w:val="ListParagraph"/>
        <w:numPr>
          <w:ilvl w:val="0"/>
          <w:numId w:val="1"/>
        </w:numPr>
        <w:rPr>
          <w:b/>
          <w:u w:val="single"/>
        </w:rPr>
      </w:pPr>
      <w:r>
        <w:t>Introductions of meeting participants were completed</w:t>
      </w:r>
      <w:r w:rsidR="002507FF">
        <w:t xml:space="preserve">.  </w:t>
      </w:r>
      <w:r w:rsidR="00BD4661">
        <w:br/>
      </w:r>
    </w:p>
    <w:p w:rsidR="00BE18DD" w:rsidRPr="00BD4661" w:rsidRDefault="00472A9B" w:rsidP="00BD4661">
      <w:pPr>
        <w:rPr>
          <w:b/>
          <w:u w:val="single"/>
        </w:rPr>
      </w:pPr>
      <w:r w:rsidRPr="00BD4661">
        <w:rPr>
          <w:b/>
          <w:u w:val="single"/>
        </w:rPr>
        <w:t>Review of Action Items from the Previous Meeting</w:t>
      </w:r>
    </w:p>
    <w:p w:rsidR="002B1A61" w:rsidRPr="002B1A61" w:rsidRDefault="00CD6156" w:rsidP="00286C0D">
      <w:pPr>
        <w:pStyle w:val="ListParagraph"/>
        <w:numPr>
          <w:ilvl w:val="0"/>
          <w:numId w:val="1"/>
        </w:numPr>
      </w:pPr>
      <w:r w:rsidRPr="004F682C">
        <w:t xml:space="preserve">Rhonda Morris to inquire if the Larry Pederson 2013 Integrated Wildlife Management Strategy Report is available for release to licensees.  </w:t>
      </w:r>
      <w:r w:rsidR="000001B4" w:rsidRPr="002B1A61">
        <w:rPr>
          <w:b/>
        </w:rPr>
        <w:t>**</w:t>
      </w:r>
      <w:r w:rsidR="000001B4" w:rsidRPr="002B1A61">
        <w:t xml:space="preserve">Action Item Brought Forward </w:t>
      </w:r>
      <w:r w:rsidR="000E0585" w:rsidRPr="002B1A61">
        <w:t xml:space="preserve">from the </w:t>
      </w:r>
      <w:r w:rsidR="00695261">
        <w:t>February,</w:t>
      </w:r>
      <w:r w:rsidR="000001B4" w:rsidRPr="002B1A61">
        <w:t xml:space="preserve"> 2015 meeting</w:t>
      </w:r>
      <w:proofErr w:type="gramStart"/>
      <w:r w:rsidR="000001B4" w:rsidRPr="002B1A61">
        <w:t>.*</w:t>
      </w:r>
      <w:proofErr w:type="gramEnd"/>
      <w:r w:rsidR="000001B4" w:rsidRPr="002B1A61">
        <w:t>*</w:t>
      </w:r>
      <w:r w:rsidR="004F682C" w:rsidRPr="002B1A61">
        <w:t>Since the October 6, 2015 FMLT meeting it has been determined that this report is still being discussed by ministry and industry officials and has not been released for general distribution.</w:t>
      </w:r>
      <w:r w:rsidR="000E0585" w:rsidRPr="002B1A61">
        <w:t xml:space="preserve"> </w:t>
      </w:r>
      <w:r w:rsidR="002B1A61">
        <w:br/>
      </w:r>
      <w:r w:rsidR="000E0585" w:rsidRPr="002B1A61">
        <w:t xml:space="preserve"> </w:t>
      </w:r>
    </w:p>
    <w:p w:rsidR="002B1A61" w:rsidRPr="00A53D0C" w:rsidRDefault="00EB179B" w:rsidP="00286C0D">
      <w:pPr>
        <w:pStyle w:val="ListParagraph"/>
        <w:numPr>
          <w:ilvl w:val="1"/>
          <w:numId w:val="1"/>
        </w:numPr>
      </w:pPr>
      <w:r w:rsidRPr="00A53D0C">
        <w:t xml:space="preserve">Action item: </w:t>
      </w:r>
      <w:r w:rsidR="000E0585" w:rsidRPr="00A53D0C">
        <w:t>This action item to be revisited prior to the</w:t>
      </w:r>
      <w:r w:rsidR="00695261" w:rsidRPr="00A53D0C">
        <w:t xml:space="preserve"> </w:t>
      </w:r>
      <w:r w:rsidR="00A465F7" w:rsidRPr="00A53D0C">
        <w:t>winter</w:t>
      </w:r>
      <w:r w:rsidR="00695261" w:rsidRPr="00A53D0C">
        <w:t xml:space="preserve"> 201</w:t>
      </w:r>
      <w:r w:rsidR="00A465F7" w:rsidRPr="00A53D0C">
        <w:t>7</w:t>
      </w:r>
      <w:r w:rsidR="000E0585" w:rsidRPr="00A53D0C">
        <w:t xml:space="preserve"> FMLT meeting.</w:t>
      </w:r>
      <w:r w:rsidR="002B1A61" w:rsidRPr="00A53D0C">
        <w:br/>
      </w:r>
    </w:p>
    <w:p w:rsidR="00695261" w:rsidRPr="003A5C3B" w:rsidRDefault="008048B6" w:rsidP="00286C0D">
      <w:pPr>
        <w:pStyle w:val="ListParagraph"/>
        <w:numPr>
          <w:ilvl w:val="0"/>
          <w:numId w:val="2"/>
        </w:numPr>
        <w:ind w:left="709" w:hanging="283"/>
        <w:rPr>
          <w:b/>
          <w:sz w:val="36"/>
          <w:szCs w:val="36"/>
        </w:rPr>
      </w:pPr>
      <w:r w:rsidRPr="003A5C3B">
        <w:t xml:space="preserve">FMLT members </w:t>
      </w:r>
      <w:r w:rsidR="00EB179B" w:rsidRPr="003A5C3B">
        <w:t>were</w:t>
      </w:r>
      <w:r w:rsidRPr="003A5C3B">
        <w:t xml:space="preserve"> requested to </w:t>
      </w:r>
      <w:r w:rsidR="008D42A2" w:rsidRPr="003A5C3B">
        <w:t xml:space="preserve">conduct a </w:t>
      </w:r>
      <w:r w:rsidRPr="003A5C3B">
        <w:t xml:space="preserve">review </w:t>
      </w:r>
      <w:r w:rsidR="008D42A2" w:rsidRPr="003A5C3B">
        <w:t xml:space="preserve">within their respective </w:t>
      </w:r>
      <w:r w:rsidRPr="003A5C3B">
        <w:t xml:space="preserve">operations </w:t>
      </w:r>
      <w:r w:rsidR="008D42A2" w:rsidRPr="003A5C3B">
        <w:t>to determine if amending silviculture prescriptions is an issue of c</w:t>
      </w:r>
      <w:r w:rsidR="00EB179B" w:rsidRPr="003A5C3B">
        <w:t>oncern and to provide a response</w:t>
      </w:r>
      <w:r w:rsidR="008D42A2" w:rsidRPr="003A5C3B">
        <w:t xml:space="preserve"> </w:t>
      </w:r>
      <w:r w:rsidRPr="003A5C3B">
        <w:t>to Mark Palmer</w:t>
      </w:r>
      <w:r w:rsidR="008D42A2" w:rsidRPr="003A5C3B">
        <w:t>.</w:t>
      </w:r>
      <w:r w:rsidR="00EB179B" w:rsidRPr="003A5C3B">
        <w:t xml:space="preserve"> No responses were received.</w:t>
      </w:r>
    </w:p>
    <w:p w:rsidR="003A5C3B" w:rsidRPr="003A5C3B" w:rsidRDefault="003A5C3B" w:rsidP="003A5C3B">
      <w:pPr>
        <w:pStyle w:val="ListParagraph"/>
        <w:ind w:left="709"/>
        <w:rPr>
          <w:b/>
          <w:sz w:val="36"/>
          <w:szCs w:val="36"/>
        </w:rPr>
      </w:pPr>
    </w:p>
    <w:p w:rsidR="003A5C3B" w:rsidRPr="003A5C3B" w:rsidRDefault="00EB179B" w:rsidP="00286C0D">
      <w:pPr>
        <w:pStyle w:val="ListParagraph"/>
        <w:numPr>
          <w:ilvl w:val="1"/>
          <w:numId w:val="2"/>
        </w:numPr>
        <w:ind w:left="1418"/>
        <w:rPr>
          <w:sz w:val="36"/>
          <w:szCs w:val="36"/>
        </w:rPr>
      </w:pPr>
      <w:r w:rsidRPr="003A5C3B">
        <w:t>Action item</w:t>
      </w:r>
      <w:r w:rsidR="00940361" w:rsidRPr="003A5C3B">
        <w:t>:</w:t>
      </w:r>
      <w:r w:rsidRPr="003A5C3B">
        <w:t xml:space="preserve"> </w:t>
      </w:r>
      <w:r w:rsidR="00C1458A">
        <w:t xml:space="preserve">It appears this may only be an issue relevant to WFP operations. </w:t>
      </w:r>
      <w:r w:rsidRPr="003A5C3B">
        <w:t xml:space="preserve">Erin Badesso to identify the </w:t>
      </w:r>
      <w:r w:rsidR="00C1458A">
        <w:t xml:space="preserve">number of </w:t>
      </w:r>
      <w:r w:rsidRPr="003A5C3B">
        <w:t xml:space="preserve">outstanding </w:t>
      </w:r>
      <w:r w:rsidR="00066858" w:rsidRPr="003A5C3B">
        <w:t>SP</w:t>
      </w:r>
      <w:r w:rsidRPr="003A5C3B">
        <w:t xml:space="preserve"> amendments</w:t>
      </w:r>
      <w:r w:rsidR="00C1458A">
        <w:t xml:space="preserve"> and report back to Mark</w:t>
      </w:r>
      <w:r w:rsidR="00C22F2D">
        <w:t xml:space="preserve"> Palmer</w:t>
      </w:r>
      <w:r w:rsidR="00C1458A">
        <w:t xml:space="preserve">.  If there is a significant number, the district will consider </w:t>
      </w:r>
      <w:r w:rsidRPr="003A5C3B">
        <w:t>an opportunity for regulatory change.</w:t>
      </w:r>
    </w:p>
    <w:p w:rsidR="003A5C3B" w:rsidRPr="003A5C3B" w:rsidRDefault="00940361" w:rsidP="00286C0D">
      <w:pPr>
        <w:pStyle w:val="ListParagraph"/>
        <w:numPr>
          <w:ilvl w:val="1"/>
          <w:numId w:val="2"/>
        </w:numPr>
        <w:ind w:left="1418"/>
        <w:rPr>
          <w:sz w:val="36"/>
          <w:szCs w:val="36"/>
        </w:rPr>
      </w:pPr>
      <w:r w:rsidRPr="003A5C3B">
        <w:t xml:space="preserve">Action item: </w:t>
      </w:r>
      <w:r w:rsidR="003A5C3B" w:rsidRPr="003A5C3B">
        <w:t>Provide</w:t>
      </w:r>
      <w:r w:rsidRPr="003A5C3B">
        <w:t xml:space="preserve"> </w:t>
      </w:r>
      <w:r w:rsidR="00066858" w:rsidRPr="003A5C3B">
        <w:t xml:space="preserve">FRPA Administrative Bulletin – </w:t>
      </w:r>
      <w:proofErr w:type="spellStart"/>
      <w:r w:rsidR="00066858" w:rsidRPr="003A5C3B">
        <w:t>Silviculture</w:t>
      </w:r>
      <w:proofErr w:type="spellEnd"/>
      <w:r w:rsidR="00066858" w:rsidRPr="003A5C3B">
        <w:t xml:space="preserve"> Prescription Stocking Standard Amendments</w:t>
      </w:r>
      <w:r w:rsidRPr="003A5C3B">
        <w:t xml:space="preserve"> bull</w:t>
      </w:r>
      <w:r w:rsidR="003A5C3B" w:rsidRPr="003A5C3B">
        <w:t>etin to meeting notes.</w:t>
      </w:r>
      <w:r w:rsidR="003A5C3B" w:rsidRPr="003A5C3B">
        <w:rPr>
          <w:color w:val="FF0000"/>
        </w:rPr>
        <w:t xml:space="preserve"> </w:t>
      </w:r>
      <w:r w:rsidR="003A5C3B" w:rsidRPr="003A5C3B">
        <w:t xml:space="preserve">Here is the link to FRPA administrative bulletin # 13 specific to </w:t>
      </w:r>
      <w:proofErr w:type="spellStart"/>
      <w:r w:rsidR="003A5C3B" w:rsidRPr="003A5C3B">
        <w:t>silviculture</w:t>
      </w:r>
      <w:proofErr w:type="spellEnd"/>
      <w:r w:rsidR="003A5C3B" w:rsidRPr="003A5C3B">
        <w:t xml:space="preserve"> prescription stocking standard amendments.  </w:t>
      </w:r>
      <w:hyperlink r:id="rId7" w:history="1">
        <w:r w:rsidR="003A5C3B">
          <w:rPr>
            <w:rStyle w:val="Hyperlink"/>
          </w:rPr>
          <w:t>https://www.for.gov.bc.ca/ftp/hth/external/!publish/Web/frpa-admin/frpa-implementation/bulletins/frpa-admin-no-13-silviculture-prescription-stocking-standard-amendments-dec-03-2009.pdf</w:t>
        </w:r>
      </w:hyperlink>
      <w:r w:rsidR="003A5C3B">
        <w:t xml:space="preserve"> </w:t>
      </w:r>
    </w:p>
    <w:p w:rsidR="00695261" w:rsidRPr="00A53D0C" w:rsidRDefault="00695261" w:rsidP="003A5C3B">
      <w:pPr>
        <w:pStyle w:val="ListParagraph"/>
        <w:ind w:left="1418"/>
        <w:rPr>
          <w:sz w:val="36"/>
          <w:szCs w:val="36"/>
        </w:rPr>
      </w:pPr>
      <w:r w:rsidRPr="00A53D0C">
        <w:lastRenderedPageBreak/>
        <w:br/>
      </w:r>
    </w:p>
    <w:p w:rsidR="000130B1" w:rsidRPr="00A53D0C" w:rsidRDefault="00EB179B" w:rsidP="00286C0D">
      <w:pPr>
        <w:pStyle w:val="ListParagraph"/>
        <w:numPr>
          <w:ilvl w:val="0"/>
          <w:numId w:val="3"/>
        </w:numPr>
      </w:pPr>
      <w:proofErr w:type="spellStart"/>
      <w:r w:rsidRPr="00A53D0C">
        <w:t>Maa-nulth</w:t>
      </w:r>
      <w:proofErr w:type="spellEnd"/>
      <w:r w:rsidRPr="00A53D0C">
        <w:t xml:space="preserve"> ROA Discussion</w:t>
      </w:r>
      <w:r w:rsidR="00940361" w:rsidRPr="00A53D0C">
        <w:t xml:space="preserve">: </w:t>
      </w:r>
      <w:r w:rsidR="000130B1" w:rsidRPr="00A53D0C">
        <w:t xml:space="preserve">The new Important Harvest Areas (IHAs) </w:t>
      </w:r>
      <w:r w:rsidR="00940361" w:rsidRPr="00A53D0C">
        <w:t>are determined in February 2017</w:t>
      </w:r>
      <w:r w:rsidR="000130B1" w:rsidRPr="00A53D0C">
        <w:br/>
      </w:r>
    </w:p>
    <w:p w:rsidR="000130B1" w:rsidRPr="00A53D0C" w:rsidRDefault="00940361" w:rsidP="00286C0D">
      <w:pPr>
        <w:pStyle w:val="ListParagraph"/>
        <w:numPr>
          <w:ilvl w:val="1"/>
          <w:numId w:val="3"/>
        </w:numPr>
        <w:ind w:left="1418"/>
      </w:pPr>
      <w:r w:rsidRPr="00A53D0C">
        <w:t xml:space="preserve">Ongoing </w:t>
      </w:r>
      <w:r w:rsidR="000130B1" w:rsidRPr="00A53D0C">
        <w:t>Action Item</w:t>
      </w:r>
      <w:r w:rsidRPr="00A53D0C">
        <w:t>:</w:t>
      </w:r>
      <w:r w:rsidR="000130B1" w:rsidRPr="00A53D0C">
        <w:t xml:space="preserve"> Erin Badesso requested that the new IHA maps be distributed as soon as possible.</w:t>
      </w:r>
      <w:r w:rsidR="000130B1" w:rsidRPr="00A53D0C">
        <w:br/>
      </w:r>
    </w:p>
    <w:p w:rsidR="009521B4" w:rsidRPr="00A53D0C" w:rsidRDefault="005E652C" w:rsidP="005E652C">
      <w:pPr>
        <w:rPr>
          <w:b/>
          <w:u w:val="single"/>
        </w:rPr>
      </w:pPr>
      <w:r w:rsidRPr="00A53D0C">
        <w:rPr>
          <w:b/>
          <w:u w:val="single"/>
        </w:rPr>
        <w:t>New Business</w:t>
      </w:r>
    </w:p>
    <w:p w:rsidR="00940361" w:rsidRPr="00306AD5" w:rsidRDefault="005E652C" w:rsidP="00306AD5">
      <w:pPr>
        <w:pStyle w:val="ListParagraph"/>
        <w:rPr>
          <w:b/>
        </w:rPr>
      </w:pPr>
      <w:r w:rsidRPr="00306AD5">
        <w:rPr>
          <w:b/>
        </w:rPr>
        <w:t xml:space="preserve">Timber Harvesting Land </w:t>
      </w:r>
      <w:r w:rsidR="004A2F54" w:rsidRPr="00306AD5">
        <w:rPr>
          <w:b/>
        </w:rPr>
        <w:t>Stabilization</w:t>
      </w:r>
      <w:r w:rsidRPr="00306AD5">
        <w:rPr>
          <w:b/>
        </w:rPr>
        <w:t xml:space="preserve"> Project: Presentation by Chuck Rowan, Harvesting Methods Forester, West Coast Region.</w:t>
      </w:r>
    </w:p>
    <w:p w:rsidR="004A2F54" w:rsidRDefault="0065596D" w:rsidP="00A53D0C">
      <w:pPr>
        <w:ind w:left="720"/>
      </w:pPr>
      <w:r>
        <w:t>Pilot</w:t>
      </w:r>
      <w:r w:rsidR="003E3563">
        <w:t xml:space="preserve"> projects</w:t>
      </w:r>
      <w:r>
        <w:t xml:space="preserve"> were</w:t>
      </w:r>
      <w:r w:rsidR="004A2F54">
        <w:t xml:space="preserve"> initiated across the province</w:t>
      </w:r>
      <w:r w:rsidR="003E3563">
        <w:t xml:space="preserve"> and the</w:t>
      </w:r>
      <w:r w:rsidR="004A2F54">
        <w:t xml:space="preserve"> Coast Areas</w:t>
      </w:r>
      <w:r w:rsidR="003E3563">
        <w:t xml:space="preserve"> projects were</w:t>
      </w:r>
      <w:r w:rsidR="004A2F54">
        <w:t xml:space="preserve"> initiated in Stella Lake watershed (DCR) and San Joseph Landscape Unit (DNI).</w:t>
      </w:r>
      <w:r>
        <w:t xml:space="preserve"> </w:t>
      </w:r>
      <w:r w:rsidR="003E3563">
        <w:t xml:space="preserve">Based on the outcomes of the pilot projects </w:t>
      </w:r>
      <w:r>
        <w:t xml:space="preserve">CRIT has developed a project intake and evaluation process and </w:t>
      </w:r>
      <w:r w:rsidR="003E3563">
        <w:t xml:space="preserve">these </w:t>
      </w:r>
      <w:r>
        <w:t>products were tested using WFP’</w:t>
      </w:r>
      <w:r w:rsidR="003E3563">
        <w:t>s Stillwater proposal.  Re</w:t>
      </w:r>
      <w:r>
        <w:t>sults</w:t>
      </w:r>
      <w:r w:rsidR="003E3563">
        <w:t xml:space="preserve"> of this testing was</w:t>
      </w:r>
      <w:r>
        <w:t xml:space="preserve"> presented to the Coast OIF in September, 2016. CRIT products are </w:t>
      </w:r>
      <w:r w:rsidR="003E3563">
        <w:t xml:space="preserve">currently </w:t>
      </w:r>
      <w:r>
        <w:t xml:space="preserve">being refined and will be shared with FMLT when they are ready. </w:t>
      </w:r>
      <w:r w:rsidR="003E3563">
        <w:t>It is anticipated that the Coast Region will be accepting</w:t>
      </w:r>
      <w:r>
        <w:t xml:space="preserve"> </w:t>
      </w:r>
      <w:r w:rsidRPr="003E3563">
        <w:t>2-3 proposals per year</w:t>
      </w:r>
      <w:r w:rsidR="003E3563">
        <w:t xml:space="preserve">.  </w:t>
      </w:r>
      <w:r w:rsidR="00C1458A">
        <w:t>Among other things, a</w:t>
      </w:r>
      <w:r>
        <w:t xml:space="preserve">pplications will be ranked on how much potential they have to free up THLB.  It was asked, how small is too small, and Chuck Rowan explained the watershed level is the minimum </w:t>
      </w:r>
      <w:r w:rsidR="003E3563">
        <w:t>size</w:t>
      </w:r>
      <w:r>
        <w:t xml:space="preserve"> likely considered for a proposal.  </w:t>
      </w:r>
      <w:r w:rsidR="003E3563">
        <w:t>The Regional contact</w:t>
      </w:r>
      <w:r>
        <w:t xml:space="preserve"> </w:t>
      </w:r>
      <w:r w:rsidR="003E3563">
        <w:t xml:space="preserve">for further information is </w:t>
      </w:r>
      <w:r>
        <w:t xml:space="preserve">Chuck Rowan and Rhonda </w:t>
      </w:r>
      <w:r w:rsidR="003E3563">
        <w:t>Morris i</w:t>
      </w:r>
      <w:r>
        <w:t xml:space="preserve">s the </w:t>
      </w:r>
      <w:r w:rsidR="007A590D">
        <w:t>DSI</w:t>
      </w:r>
      <w:r>
        <w:t xml:space="preserve"> contact</w:t>
      </w:r>
      <w:r w:rsidR="003E3563">
        <w:t>.</w:t>
      </w:r>
      <w:r>
        <w:t xml:space="preserve"> </w:t>
      </w:r>
    </w:p>
    <w:p w:rsidR="00A53D0C" w:rsidRDefault="000B2D84" w:rsidP="00286C0D">
      <w:pPr>
        <w:pStyle w:val="ListParagraph"/>
        <w:numPr>
          <w:ilvl w:val="0"/>
          <w:numId w:val="8"/>
        </w:numPr>
        <w:ind w:left="1418"/>
      </w:pPr>
      <w:r>
        <w:t xml:space="preserve">Action Item: Distribute Chuck Rowan`s one page handout titled </w:t>
      </w:r>
      <w:r w:rsidRPr="00A53D0C">
        <w:rPr>
          <w:i/>
        </w:rPr>
        <w:t xml:space="preserve">Timber Harvesting Land Base Process. </w:t>
      </w:r>
      <w:r>
        <w:t xml:space="preserve">Document scanned, saved as </w:t>
      </w:r>
      <w:r w:rsidRPr="00A53D0C">
        <w:rPr>
          <w:i/>
        </w:rPr>
        <w:t xml:space="preserve">FMLT Presentation </w:t>
      </w:r>
      <w:r w:rsidR="006858B5" w:rsidRPr="00A53D0C">
        <w:rPr>
          <w:i/>
        </w:rPr>
        <w:t>Handout Timber</w:t>
      </w:r>
      <w:r w:rsidRPr="00A53D0C">
        <w:rPr>
          <w:i/>
        </w:rPr>
        <w:t xml:space="preserve"> Harvesting Land Base Process (Oct.28.16)</w:t>
      </w:r>
      <w:r>
        <w:t xml:space="preserve"> and attached.</w:t>
      </w:r>
    </w:p>
    <w:p w:rsidR="00F2197E" w:rsidRDefault="00E37059" w:rsidP="00286C0D">
      <w:pPr>
        <w:pStyle w:val="ListParagraph"/>
        <w:numPr>
          <w:ilvl w:val="0"/>
          <w:numId w:val="8"/>
        </w:numPr>
        <w:ind w:left="1418"/>
      </w:pPr>
      <w:r>
        <w:t xml:space="preserve">Action Item: </w:t>
      </w:r>
      <w:r w:rsidR="000B2D84">
        <w:t xml:space="preserve">Distribute the </w:t>
      </w:r>
      <w:r w:rsidR="000B2D84" w:rsidRPr="00A53D0C">
        <w:rPr>
          <w:i/>
        </w:rPr>
        <w:t>Chief Forester Information Bulletin – Stewardship and stabilizing the Timber Harvesting Land Base March 2015.doc</w:t>
      </w:r>
      <w:r w:rsidR="000B2D84">
        <w:t>. Document attached.</w:t>
      </w:r>
    </w:p>
    <w:p w:rsidR="005075BB" w:rsidRDefault="000B2D84" w:rsidP="00286C0D">
      <w:pPr>
        <w:pStyle w:val="ListParagraph"/>
        <w:numPr>
          <w:ilvl w:val="0"/>
          <w:numId w:val="8"/>
        </w:numPr>
        <w:ind w:left="1418"/>
      </w:pPr>
      <w:r>
        <w:t xml:space="preserve">Action Item: </w:t>
      </w:r>
      <w:r w:rsidR="005075BB">
        <w:t>Products are undergoing final refinement and will be sent to the Coast OIF as final products in the near future. Products will be posted to the CRIT website</w:t>
      </w:r>
      <w:r w:rsidR="004A2F54">
        <w:t xml:space="preserve"> and Chuck Rowan will communicate to </w:t>
      </w:r>
      <w:r w:rsidR="00F2197E">
        <w:t xml:space="preserve">Tim Munson to be shared with FMLT </w:t>
      </w:r>
      <w:r w:rsidR="004A2F54">
        <w:t>when this is posted. The CRIT website is</w:t>
      </w:r>
      <w:r w:rsidR="005075BB">
        <w:t>:</w:t>
      </w:r>
      <w:r w:rsidR="006110E8">
        <w:t xml:space="preserve"> </w:t>
      </w:r>
      <w:hyperlink r:id="rId8" w:history="1">
        <w:r w:rsidR="006110E8" w:rsidRPr="004A2F54">
          <w:rPr>
            <w:rStyle w:val="Hyperlink"/>
          </w:rPr>
          <w:t>https:www.for.gov.bc.ca/rco/stewardship</w:t>
        </w:r>
        <w:r w:rsidR="004A2F54" w:rsidRPr="004A2F54">
          <w:rPr>
            <w:rStyle w:val="Hyperlink"/>
          </w:rPr>
          <w:t>/CRIT/index.htm</w:t>
        </w:r>
      </w:hyperlink>
    </w:p>
    <w:p w:rsidR="003A5C3B" w:rsidRDefault="003A5C3B" w:rsidP="00306AD5">
      <w:pPr>
        <w:pStyle w:val="ListParagraph"/>
        <w:rPr>
          <w:b/>
        </w:rPr>
      </w:pPr>
    </w:p>
    <w:p w:rsidR="000B2D84" w:rsidRPr="00306AD5" w:rsidRDefault="004A2F54" w:rsidP="00306AD5">
      <w:pPr>
        <w:pStyle w:val="ListParagraph"/>
        <w:rPr>
          <w:b/>
        </w:rPr>
      </w:pPr>
      <w:r w:rsidRPr="00306AD5">
        <w:rPr>
          <w:b/>
        </w:rPr>
        <w:t>Update on LEAN log handling Initiatives: Presentation by Steve Laberge, Project Manager, Timber Operations, Pricing and First Nations Division.</w:t>
      </w:r>
    </w:p>
    <w:p w:rsidR="007A590D" w:rsidRDefault="007A590D" w:rsidP="00286C0D">
      <w:pPr>
        <w:pStyle w:val="ListParagraph"/>
        <w:numPr>
          <w:ilvl w:val="0"/>
          <w:numId w:val="4"/>
        </w:numPr>
      </w:pPr>
      <w:r>
        <w:t>LEAN log handing project is intended to streamline log handling on the coast</w:t>
      </w:r>
    </w:p>
    <w:p w:rsidR="007A590D" w:rsidRDefault="007A590D" w:rsidP="00286C0D">
      <w:pPr>
        <w:pStyle w:val="ListParagraph"/>
        <w:numPr>
          <w:ilvl w:val="0"/>
          <w:numId w:val="4"/>
        </w:numPr>
      </w:pPr>
      <w:r>
        <w:t>Four projects were identified by government and industry including Alternate Scaling, Export Process, Cruise Based Billing and Log Grading.</w:t>
      </w:r>
    </w:p>
    <w:p w:rsidR="007A590D" w:rsidRDefault="007A590D" w:rsidP="00286C0D">
      <w:pPr>
        <w:pStyle w:val="ListParagraph"/>
        <w:numPr>
          <w:ilvl w:val="0"/>
          <w:numId w:val="4"/>
        </w:numPr>
      </w:pPr>
      <w:r>
        <w:t>Process was mapped out and workshop groups focused on improvements to some elements and on change that could be accomplished in the short and medium terms.</w:t>
      </w:r>
    </w:p>
    <w:p w:rsidR="005C7BAC" w:rsidRDefault="005C7BAC" w:rsidP="00286C0D">
      <w:pPr>
        <w:pStyle w:val="ListParagraph"/>
        <w:numPr>
          <w:ilvl w:val="0"/>
          <w:numId w:val="4"/>
        </w:numPr>
      </w:pPr>
      <w:r>
        <w:t>Standard Operating Procedures are available and will be shared.</w:t>
      </w:r>
    </w:p>
    <w:p w:rsidR="007A590D" w:rsidRDefault="007A590D" w:rsidP="00286C0D">
      <w:pPr>
        <w:pStyle w:val="ListParagraph"/>
        <w:numPr>
          <w:ilvl w:val="0"/>
          <w:numId w:val="4"/>
        </w:numPr>
      </w:pPr>
      <w:r>
        <w:t xml:space="preserve">Final report is getting signed now </w:t>
      </w:r>
      <w:r w:rsidR="005C7BAC">
        <w:t>and will be shared when it is available.</w:t>
      </w:r>
    </w:p>
    <w:p w:rsidR="007A590D" w:rsidRDefault="007A590D" w:rsidP="00286C0D">
      <w:pPr>
        <w:pStyle w:val="ListParagraph"/>
        <w:numPr>
          <w:ilvl w:val="0"/>
          <w:numId w:val="4"/>
        </w:numPr>
      </w:pPr>
      <w:r>
        <w:t>If licensees are interested in implementing LEAN log handling initiative, contact Steve Laberge.</w:t>
      </w:r>
    </w:p>
    <w:p w:rsidR="00A53D0C" w:rsidRDefault="00A53D0C" w:rsidP="00A53D0C">
      <w:pPr>
        <w:pStyle w:val="ListParagraph"/>
        <w:ind w:left="1440"/>
      </w:pPr>
    </w:p>
    <w:p w:rsidR="00A53D0C" w:rsidRDefault="004A2F54" w:rsidP="00286C0D">
      <w:pPr>
        <w:pStyle w:val="ListParagraph"/>
        <w:numPr>
          <w:ilvl w:val="0"/>
          <w:numId w:val="9"/>
        </w:numPr>
      </w:pPr>
      <w:r>
        <w:lastRenderedPageBreak/>
        <w:t xml:space="preserve">Action Item: Share PowerPoint </w:t>
      </w:r>
      <w:r w:rsidR="00303065">
        <w:t>Presentation</w:t>
      </w:r>
      <w:r>
        <w:t xml:space="preserve">. PowerPoint titled </w:t>
      </w:r>
      <w:r w:rsidRPr="00A53D0C">
        <w:rPr>
          <w:i/>
        </w:rPr>
        <w:t xml:space="preserve">Lean Project Report </w:t>
      </w:r>
      <w:r w:rsidR="00E05790" w:rsidRPr="00A53D0C">
        <w:rPr>
          <w:i/>
        </w:rPr>
        <w:t>October</w:t>
      </w:r>
      <w:r w:rsidRPr="00A53D0C">
        <w:rPr>
          <w:i/>
        </w:rPr>
        <w:t xml:space="preserve"> 18 2016.ppt </w:t>
      </w:r>
      <w:r>
        <w:t>is attached.</w:t>
      </w:r>
    </w:p>
    <w:p w:rsidR="00A53D0C" w:rsidRDefault="004A2F54" w:rsidP="00286C0D">
      <w:pPr>
        <w:pStyle w:val="ListParagraph"/>
        <w:numPr>
          <w:ilvl w:val="0"/>
          <w:numId w:val="9"/>
        </w:numPr>
      </w:pPr>
      <w:r>
        <w:t xml:space="preserve">Action Item: </w:t>
      </w:r>
      <w:r w:rsidR="007A590D">
        <w:t xml:space="preserve"> Distribute </w:t>
      </w:r>
      <w:r w:rsidR="003A5C3B">
        <w:t xml:space="preserve">Fluid Check Scale </w:t>
      </w:r>
      <w:r w:rsidR="007A590D">
        <w:t>Standard Operating Procedures</w:t>
      </w:r>
      <w:r w:rsidR="00E05790">
        <w:t xml:space="preserve">. </w:t>
      </w:r>
      <w:r w:rsidR="003A5C3B" w:rsidRPr="003A5C3B">
        <w:rPr>
          <w:i/>
        </w:rPr>
        <w:t>Fluid Check Scale SOP October 26 2016.doc</w:t>
      </w:r>
      <w:r w:rsidR="003A5C3B">
        <w:t xml:space="preserve"> attached</w:t>
      </w:r>
      <w:r w:rsidR="005C7BAC">
        <w:t>.</w:t>
      </w:r>
    </w:p>
    <w:p w:rsidR="003A5C3B" w:rsidRDefault="003A5C3B" w:rsidP="00286C0D">
      <w:pPr>
        <w:pStyle w:val="ListParagraph"/>
        <w:numPr>
          <w:ilvl w:val="0"/>
          <w:numId w:val="9"/>
        </w:numPr>
      </w:pPr>
      <w:r>
        <w:t xml:space="preserve">Action Item: Distribute Coast Log Handling Lean Project Update: </w:t>
      </w:r>
      <w:r w:rsidRPr="003A5C3B">
        <w:rPr>
          <w:i/>
        </w:rPr>
        <w:t xml:space="preserve">Coast Log Handling Lean Project October 19 2016 </w:t>
      </w:r>
      <w:r w:rsidRPr="00286C0D">
        <w:rPr>
          <w:i/>
        </w:rPr>
        <w:t>update.doc</w:t>
      </w:r>
      <w:r>
        <w:t xml:space="preserve"> attached.</w:t>
      </w:r>
    </w:p>
    <w:p w:rsidR="005C7BAC" w:rsidRDefault="005C7BAC" w:rsidP="00286C0D">
      <w:pPr>
        <w:pStyle w:val="ListParagraph"/>
        <w:numPr>
          <w:ilvl w:val="0"/>
          <w:numId w:val="9"/>
        </w:numPr>
      </w:pPr>
      <w:r>
        <w:t xml:space="preserve">Action Item: Rhonda will distribute the final report when </w:t>
      </w:r>
      <w:r w:rsidR="00286C0D">
        <w:t xml:space="preserve">it is </w:t>
      </w:r>
      <w:r>
        <w:t>available.</w:t>
      </w:r>
    </w:p>
    <w:p w:rsidR="005C7BAC" w:rsidRPr="004A2F54" w:rsidRDefault="005C7BAC" w:rsidP="004A2F54">
      <w:pPr>
        <w:ind w:left="720"/>
      </w:pPr>
    </w:p>
    <w:p w:rsidR="005E652C" w:rsidRPr="00306AD5" w:rsidRDefault="005C7BAC" w:rsidP="00306AD5">
      <w:pPr>
        <w:pStyle w:val="ListParagraph"/>
        <w:rPr>
          <w:b/>
        </w:rPr>
      </w:pPr>
      <w:r w:rsidRPr="00306AD5">
        <w:rPr>
          <w:b/>
        </w:rPr>
        <w:t xml:space="preserve">Update on Timber Supply Review: Presentation by Tracy Andrews and </w:t>
      </w:r>
      <w:r w:rsidRPr="00A53D0C">
        <w:rPr>
          <w:b/>
        </w:rPr>
        <w:t>Hal</w:t>
      </w:r>
      <w:r w:rsidR="00A53D0C">
        <w:rPr>
          <w:b/>
        </w:rPr>
        <w:t xml:space="preserve"> MacLean</w:t>
      </w:r>
    </w:p>
    <w:p w:rsidR="00940361" w:rsidRDefault="005C7BAC" w:rsidP="00286C0D">
      <w:pPr>
        <w:pStyle w:val="ListParagraph"/>
        <w:numPr>
          <w:ilvl w:val="0"/>
          <w:numId w:val="5"/>
        </w:numPr>
      </w:pPr>
      <w:r>
        <w:t xml:space="preserve">TSR Discussion Paper will be shared </w:t>
      </w:r>
      <w:r w:rsidR="00D54FDE">
        <w:t>November</w:t>
      </w:r>
      <w:r>
        <w:t xml:space="preserve"> 8, 2016 for a 60 day review and comment period</w:t>
      </w:r>
    </w:p>
    <w:p w:rsidR="005C7BAC" w:rsidRDefault="00D54FDE" w:rsidP="00286C0D">
      <w:pPr>
        <w:pStyle w:val="ListParagraph"/>
        <w:numPr>
          <w:ilvl w:val="0"/>
          <w:numId w:val="5"/>
        </w:numPr>
      </w:pPr>
      <w:r>
        <w:t>Determination meeting is anticipated for Q1 or Q2 2017.</w:t>
      </w:r>
    </w:p>
    <w:p w:rsidR="00A53D0C" w:rsidRDefault="00A53D0C" w:rsidP="00F2197E">
      <w:pPr>
        <w:pStyle w:val="ListParagraph"/>
        <w:ind w:left="1440"/>
      </w:pPr>
    </w:p>
    <w:p w:rsidR="00A53D0C" w:rsidRDefault="00D54FDE" w:rsidP="00286C0D">
      <w:pPr>
        <w:pStyle w:val="ListParagraph"/>
        <w:numPr>
          <w:ilvl w:val="0"/>
          <w:numId w:val="10"/>
        </w:numPr>
        <w:rPr>
          <w:i/>
        </w:rPr>
      </w:pPr>
      <w:r>
        <w:t xml:space="preserve">Action Item: Distribute PowerPoint presentation titled </w:t>
      </w:r>
      <w:r w:rsidRPr="00A53D0C">
        <w:rPr>
          <w:i/>
        </w:rPr>
        <w:t>FMLT Presentation Tracy.pdf</w:t>
      </w:r>
    </w:p>
    <w:p w:rsidR="007D46BC" w:rsidRDefault="00D54FDE" w:rsidP="00CB5BB1">
      <w:pPr>
        <w:pStyle w:val="ListParagraph"/>
        <w:numPr>
          <w:ilvl w:val="0"/>
          <w:numId w:val="10"/>
        </w:numPr>
      </w:pPr>
      <w:r>
        <w:t xml:space="preserve">Action Item: Distribute Discussion Paper: Discussion Paper available </w:t>
      </w:r>
      <w:r w:rsidR="00CB5BB1">
        <w:t xml:space="preserve">at </w:t>
      </w:r>
      <w:hyperlink r:id="rId9" w:history="1">
        <w:r w:rsidR="00CB5BB1" w:rsidRPr="003B07E8">
          <w:rPr>
            <w:rStyle w:val="Hyperlink"/>
          </w:rPr>
          <w:t>https://www.for.gov.bc.ca/hts/tsa/tsa38/tsr3/38tspdp_final.pdf</w:t>
        </w:r>
      </w:hyperlink>
    </w:p>
    <w:p w:rsidR="00C719AA" w:rsidRPr="00D54FDE" w:rsidRDefault="00C719AA" w:rsidP="00C719AA">
      <w:bookmarkStart w:id="0" w:name="_GoBack"/>
      <w:bookmarkEnd w:id="0"/>
    </w:p>
    <w:p w:rsidR="007D46BC" w:rsidRPr="00306AD5" w:rsidRDefault="007D46BC" w:rsidP="00306AD5">
      <w:pPr>
        <w:pStyle w:val="ListParagraph"/>
        <w:rPr>
          <w:b/>
        </w:rPr>
      </w:pPr>
      <w:r w:rsidRPr="00306AD5">
        <w:rPr>
          <w:b/>
        </w:rPr>
        <w:t>Discussion about a</w:t>
      </w:r>
      <w:r w:rsidR="00D54FDE" w:rsidRPr="00306AD5">
        <w:rPr>
          <w:b/>
        </w:rPr>
        <w:t xml:space="preserve">ccess to First Nation Asserted Traditional Territory Boundary </w:t>
      </w:r>
      <w:proofErr w:type="spellStart"/>
      <w:r w:rsidR="00D54FDE" w:rsidRPr="00306AD5">
        <w:rPr>
          <w:b/>
        </w:rPr>
        <w:t>Shapefiles</w:t>
      </w:r>
      <w:proofErr w:type="spellEnd"/>
      <w:r w:rsidRPr="00306AD5">
        <w:rPr>
          <w:b/>
        </w:rPr>
        <w:t>: Rhonda Morris, District Manager, South Island Natural Resource District</w:t>
      </w:r>
    </w:p>
    <w:p w:rsidR="007D46BC" w:rsidRDefault="007D46BC" w:rsidP="00286C0D">
      <w:pPr>
        <w:pStyle w:val="ListParagraph"/>
        <w:numPr>
          <w:ilvl w:val="0"/>
          <w:numId w:val="11"/>
        </w:numPr>
      </w:pPr>
      <w:r>
        <w:t xml:space="preserve">Action Item: Tracy will continue to work with MARR to </w:t>
      </w:r>
      <w:r w:rsidR="00C1458A">
        <w:t>acquire</w:t>
      </w:r>
      <w:r>
        <w:t xml:space="preserve"> </w:t>
      </w:r>
      <w:proofErr w:type="spellStart"/>
      <w:r>
        <w:t>shapefiles</w:t>
      </w:r>
      <w:proofErr w:type="spellEnd"/>
      <w:r>
        <w:t xml:space="preserve"> to share with Licensees.</w:t>
      </w:r>
    </w:p>
    <w:p w:rsidR="00A53D0C" w:rsidRDefault="00A53D0C" w:rsidP="00306AD5">
      <w:pPr>
        <w:pStyle w:val="ListParagraph"/>
        <w:rPr>
          <w:b/>
        </w:rPr>
      </w:pPr>
    </w:p>
    <w:p w:rsidR="007D46BC" w:rsidRPr="00306AD5" w:rsidRDefault="007D46BC" w:rsidP="00306AD5">
      <w:pPr>
        <w:pStyle w:val="ListParagraph"/>
        <w:rPr>
          <w:b/>
        </w:rPr>
      </w:pPr>
      <w:r w:rsidRPr="00306AD5">
        <w:rPr>
          <w:b/>
        </w:rPr>
        <w:t xml:space="preserve">Gating on Crown Lands: Discussion led by Rhonda Morris, District Manager, </w:t>
      </w:r>
      <w:proofErr w:type="gramStart"/>
      <w:r w:rsidRPr="00306AD5">
        <w:rPr>
          <w:b/>
        </w:rPr>
        <w:t>South</w:t>
      </w:r>
      <w:proofErr w:type="gramEnd"/>
      <w:r w:rsidRPr="00306AD5">
        <w:rPr>
          <w:b/>
        </w:rPr>
        <w:t xml:space="preserve"> Island Natural Resource District</w:t>
      </w:r>
    </w:p>
    <w:p w:rsidR="007D46BC" w:rsidRDefault="007D46BC" w:rsidP="00286C0D">
      <w:pPr>
        <w:pStyle w:val="ListParagraph"/>
        <w:numPr>
          <w:ilvl w:val="0"/>
          <w:numId w:val="6"/>
        </w:numPr>
      </w:pPr>
      <w:r>
        <w:t>There are rules, requirements and approvals regarding the erecting of gates.</w:t>
      </w:r>
    </w:p>
    <w:p w:rsidR="007D46BC" w:rsidRDefault="007D46BC" w:rsidP="00286C0D">
      <w:pPr>
        <w:pStyle w:val="ListParagraph"/>
        <w:numPr>
          <w:ilvl w:val="0"/>
          <w:numId w:val="6"/>
        </w:numPr>
      </w:pPr>
      <w:r>
        <w:t>If closed gates are required, Licensees need to apply with a letter</w:t>
      </w:r>
    </w:p>
    <w:p w:rsidR="007D46BC" w:rsidRDefault="007D46BC" w:rsidP="00286C0D">
      <w:pPr>
        <w:pStyle w:val="ListParagraph"/>
        <w:numPr>
          <w:ilvl w:val="0"/>
          <w:numId w:val="6"/>
        </w:numPr>
      </w:pPr>
      <w:r>
        <w:t>Currently there are very few approved gates. There is not a list of approved gates</w:t>
      </w:r>
    </w:p>
    <w:p w:rsidR="00A53D0C" w:rsidRDefault="00A53D0C" w:rsidP="00A53D0C">
      <w:pPr>
        <w:pStyle w:val="ListParagraph"/>
        <w:ind w:left="1440"/>
      </w:pPr>
    </w:p>
    <w:p w:rsidR="007D46BC" w:rsidRDefault="007D46BC" w:rsidP="00286C0D">
      <w:pPr>
        <w:pStyle w:val="ListParagraph"/>
        <w:numPr>
          <w:ilvl w:val="0"/>
          <w:numId w:val="11"/>
        </w:numPr>
      </w:pPr>
      <w:r>
        <w:t xml:space="preserve">Action Item: </w:t>
      </w:r>
      <w:r w:rsidR="00240587">
        <w:t>Distribute</w:t>
      </w:r>
      <w:r>
        <w:t xml:space="preserve"> letter with rules, requirements and approvals to the notes.  </w:t>
      </w:r>
      <w:r w:rsidR="008A5605">
        <w:t xml:space="preserve">Letter </w:t>
      </w:r>
      <w:r>
        <w:t>attached.</w:t>
      </w:r>
    </w:p>
    <w:p w:rsidR="00490BF0" w:rsidRDefault="00490BF0" w:rsidP="00306AD5">
      <w:pPr>
        <w:pStyle w:val="ListParagraph"/>
        <w:rPr>
          <w:b/>
        </w:rPr>
      </w:pPr>
    </w:p>
    <w:p w:rsidR="00490BF0" w:rsidRDefault="00490BF0" w:rsidP="00306AD5">
      <w:pPr>
        <w:pStyle w:val="ListParagraph"/>
        <w:rPr>
          <w:b/>
        </w:rPr>
      </w:pPr>
    </w:p>
    <w:p w:rsidR="007D46BC" w:rsidRPr="00306AD5" w:rsidRDefault="00306AD5" w:rsidP="00306AD5">
      <w:pPr>
        <w:pStyle w:val="ListParagraph"/>
        <w:rPr>
          <w:b/>
        </w:rPr>
      </w:pPr>
      <w:r w:rsidRPr="00306AD5">
        <w:rPr>
          <w:b/>
        </w:rPr>
        <w:t>Douglas-fir Single Entry Dispersed Retention Stocking Standard (SEDRSS): Presentation by Craig Wickland, Section Head, Forest Stewardship, Coast Area</w:t>
      </w:r>
    </w:p>
    <w:p w:rsidR="00306AD5" w:rsidRPr="00306AD5" w:rsidRDefault="00306AD5" w:rsidP="00286C0D">
      <w:pPr>
        <w:pStyle w:val="ListParagraph"/>
        <w:numPr>
          <w:ilvl w:val="0"/>
          <w:numId w:val="7"/>
        </w:numPr>
      </w:pPr>
      <w:r>
        <w:t xml:space="preserve">Action Item: Distribute the PowerPoint presentation titled </w:t>
      </w:r>
      <w:r w:rsidRPr="00306AD5">
        <w:rPr>
          <w:i/>
        </w:rPr>
        <w:t xml:space="preserve">SEDRSS </w:t>
      </w:r>
      <w:proofErr w:type="spellStart"/>
      <w:r w:rsidRPr="00306AD5">
        <w:rPr>
          <w:i/>
        </w:rPr>
        <w:t>Fd</w:t>
      </w:r>
      <w:proofErr w:type="spellEnd"/>
      <w:r w:rsidRPr="00306AD5">
        <w:rPr>
          <w:i/>
        </w:rPr>
        <w:t xml:space="preserve"> October 28, 2016.ppt</w:t>
      </w:r>
      <w:r w:rsidR="00601DEE">
        <w:rPr>
          <w:i/>
        </w:rPr>
        <w:t xml:space="preserve"> – </w:t>
      </w:r>
      <w:r w:rsidR="00601DEE">
        <w:t>Attached.</w:t>
      </w:r>
    </w:p>
    <w:p w:rsidR="00306AD5" w:rsidRPr="0046246C" w:rsidRDefault="00306AD5" w:rsidP="00286C0D">
      <w:pPr>
        <w:pStyle w:val="ListParagraph"/>
        <w:numPr>
          <w:ilvl w:val="0"/>
          <w:numId w:val="7"/>
        </w:numPr>
      </w:pPr>
      <w:r w:rsidRPr="0046246C">
        <w:t xml:space="preserve">Action Item: </w:t>
      </w:r>
      <w:r w:rsidR="00601DEE">
        <w:t xml:space="preserve">Provide copy of the </w:t>
      </w:r>
      <w:r w:rsidRPr="0046246C">
        <w:t>SEDRSS</w:t>
      </w:r>
      <w:r w:rsidR="00FB63F7" w:rsidRPr="0046246C">
        <w:t xml:space="preserve"> for Douglas-fir</w:t>
      </w:r>
      <w:r w:rsidRPr="0046246C">
        <w:t xml:space="preserve"> (Appendix 3)</w:t>
      </w:r>
      <w:r w:rsidR="00601DEE">
        <w:t>.</w:t>
      </w:r>
      <w:r w:rsidR="0046246C" w:rsidRPr="0046246C">
        <w:t xml:space="preserve"> </w:t>
      </w:r>
      <w:r w:rsidR="00601DEE">
        <w:t>–A</w:t>
      </w:r>
      <w:r w:rsidR="0046246C" w:rsidRPr="0046246C">
        <w:t>ttached</w:t>
      </w:r>
    </w:p>
    <w:p w:rsidR="00601DEE" w:rsidRPr="00601DEE" w:rsidRDefault="00306AD5" w:rsidP="00601DEE">
      <w:pPr>
        <w:pStyle w:val="ListParagraph"/>
        <w:numPr>
          <w:ilvl w:val="0"/>
          <w:numId w:val="7"/>
        </w:numPr>
        <w:ind w:left="1418"/>
        <w:rPr>
          <w:b/>
        </w:rPr>
      </w:pPr>
      <w:r>
        <w:t xml:space="preserve">Action Item: If </w:t>
      </w:r>
      <w:r w:rsidR="00FB63F7">
        <w:t>Licensees</w:t>
      </w:r>
      <w:r>
        <w:t xml:space="preserve"> are interested in any </w:t>
      </w:r>
      <w:r w:rsidR="00601DEE">
        <w:t>SEDRSS field training, please let Craig (</w:t>
      </w:r>
      <w:hyperlink r:id="rId10" w:history="1">
        <w:r w:rsidR="00601DEE" w:rsidRPr="00664D41">
          <w:rPr>
            <w:rStyle w:val="Hyperlink"/>
          </w:rPr>
          <w:t>Chaig.Wickland@gov.bc.ca</w:t>
        </w:r>
      </w:hyperlink>
      <w:r w:rsidR="00601DEE">
        <w:t xml:space="preserve">) know by the end of the calendar year. </w:t>
      </w:r>
    </w:p>
    <w:p w:rsidR="00601DEE" w:rsidRDefault="00601DEE" w:rsidP="00FB63F7">
      <w:pPr>
        <w:ind w:left="720"/>
        <w:rPr>
          <w:b/>
        </w:rPr>
      </w:pPr>
    </w:p>
    <w:p w:rsidR="00601DEE" w:rsidRDefault="00601DEE" w:rsidP="00FB63F7">
      <w:pPr>
        <w:ind w:left="720"/>
        <w:rPr>
          <w:b/>
        </w:rPr>
      </w:pPr>
    </w:p>
    <w:p w:rsidR="00C719AA" w:rsidRDefault="00C719AA" w:rsidP="00FB63F7">
      <w:pPr>
        <w:ind w:left="720"/>
        <w:rPr>
          <w:b/>
        </w:rPr>
      </w:pPr>
    </w:p>
    <w:p w:rsidR="00940361" w:rsidRDefault="00FB63F7" w:rsidP="00FB63F7">
      <w:pPr>
        <w:ind w:left="720"/>
        <w:rPr>
          <w:b/>
        </w:rPr>
      </w:pPr>
      <w:r w:rsidRPr="00FB63F7">
        <w:rPr>
          <w:b/>
        </w:rPr>
        <w:t xml:space="preserve">Results QA September Graphs and Report: David Paul, Authorization Forester, </w:t>
      </w:r>
      <w:proofErr w:type="gramStart"/>
      <w:r w:rsidRPr="00FB63F7">
        <w:rPr>
          <w:b/>
        </w:rPr>
        <w:t>South</w:t>
      </w:r>
      <w:proofErr w:type="gramEnd"/>
      <w:r w:rsidRPr="00FB63F7">
        <w:rPr>
          <w:b/>
        </w:rPr>
        <w:t xml:space="preserve"> Island Natural Resource District.</w:t>
      </w:r>
    </w:p>
    <w:p w:rsidR="00FB63F7" w:rsidRPr="00FB63F7" w:rsidRDefault="00FB63F7" w:rsidP="00FB63F7">
      <w:pPr>
        <w:ind w:left="720"/>
      </w:pPr>
      <w:r>
        <w:t>Ensuring results are accurately entered will ensure a more accurate capture of information and a more accurate Timber Supply Review, which ultimately has an impact on the THLB.</w:t>
      </w:r>
    </w:p>
    <w:p w:rsidR="00FB63F7" w:rsidRDefault="00FB63F7" w:rsidP="00286C0D">
      <w:pPr>
        <w:pStyle w:val="ListParagraph"/>
        <w:numPr>
          <w:ilvl w:val="0"/>
          <w:numId w:val="12"/>
        </w:numPr>
      </w:pPr>
      <w:r>
        <w:t xml:space="preserve">Action Item: Licensees </w:t>
      </w:r>
      <w:r w:rsidR="001A0101">
        <w:t xml:space="preserve">to </w:t>
      </w:r>
      <w:r>
        <w:t>let David Paul (</w:t>
      </w:r>
      <w:hyperlink r:id="rId11" w:history="1">
        <w:r w:rsidRPr="000E75A4">
          <w:rPr>
            <w:rStyle w:val="Hyperlink"/>
          </w:rPr>
          <w:t>David.Paul@gov.bc.ca</w:t>
        </w:r>
      </w:hyperlink>
      <w:r>
        <w:t>) know if there is a Results contact, other than the FMLT contact</w:t>
      </w:r>
      <w:r w:rsidR="001A0101">
        <w:t xml:space="preserve"> by end of November 2016</w:t>
      </w:r>
      <w:r>
        <w:t xml:space="preserve">. </w:t>
      </w:r>
    </w:p>
    <w:p w:rsidR="00FB63F7" w:rsidRDefault="00FB63F7" w:rsidP="00286C0D">
      <w:pPr>
        <w:pStyle w:val="ListParagraph"/>
        <w:numPr>
          <w:ilvl w:val="0"/>
          <w:numId w:val="12"/>
        </w:numPr>
      </w:pPr>
      <w:r>
        <w:t>Action Item: David Paul will let Licensees know if they are not up to date with their Results Reporting</w:t>
      </w:r>
      <w:r w:rsidR="001A0101">
        <w:t xml:space="preserve"> by end of November</w:t>
      </w:r>
      <w:r>
        <w:t>.</w:t>
      </w:r>
    </w:p>
    <w:p w:rsidR="001D69A5" w:rsidRDefault="001D69A5" w:rsidP="00FB63F7">
      <w:pPr>
        <w:ind w:left="720"/>
        <w:rPr>
          <w:b/>
        </w:rPr>
      </w:pPr>
      <w:r>
        <w:rPr>
          <w:b/>
        </w:rPr>
        <w:t xml:space="preserve">Discussion Adding Members to the Forest Management </w:t>
      </w:r>
      <w:r w:rsidR="00E05790">
        <w:rPr>
          <w:b/>
        </w:rPr>
        <w:t>Leadership</w:t>
      </w:r>
      <w:r>
        <w:rPr>
          <w:b/>
        </w:rPr>
        <w:t xml:space="preserve"> Team</w:t>
      </w:r>
    </w:p>
    <w:p w:rsidR="001D69A5" w:rsidRDefault="001D69A5" w:rsidP="00286C0D">
      <w:pPr>
        <w:pStyle w:val="ListParagraph"/>
        <w:numPr>
          <w:ilvl w:val="0"/>
          <w:numId w:val="13"/>
        </w:numPr>
      </w:pPr>
      <w:r>
        <w:t xml:space="preserve">Action Item: Rhonda Morris will share a one page proposal within one month with suggested new FMLT members.  This proposal will be shared with FMLT for feedback. The goal is to </w:t>
      </w:r>
      <w:r w:rsidR="00E95DA3">
        <w:t>invite</w:t>
      </w:r>
      <w:r>
        <w:t xml:space="preserve"> new FMLT members to the March 31, 2017 meeting.</w:t>
      </w:r>
    </w:p>
    <w:p w:rsidR="00A53D0C" w:rsidRDefault="00A53D0C" w:rsidP="001D69A5">
      <w:pPr>
        <w:ind w:left="720"/>
        <w:rPr>
          <w:b/>
        </w:rPr>
      </w:pPr>
    </w:p>
    <w:p w:rsidR="001D69A5" w:rsidRDefault="001D69A5" w:rsidP="001D69A5">
      <w:pPr>
        <w:ind w:left="720"/>
        <w:rPr>
          <w:b/>
        </w:rPr>
      </w:pPr>
      <w:r>
        <w:rPr>
          <w:b/>
        </w:rPr>
        <w:t xml:space="preserve">Field Meeting Suggested by Tracy Andrews: Topics could include Vancouver Island Land Use Plan, </w:t>
      </w:r>
      <w:proofErr w:type="spellStart"/>
      <w:r>
        <w:rPr>
          <w:b/>
        </w:rPr>
        <w:t>silviculture</w:t>
      </w:r>
      <w:proofErr w:type="spellEnd"/>
      <w:r>
        <w:rPr>
          <w:b/>
        </w:rPr>
        <w:t xml:space="preserve"> systems, retention harvesting, or any other ideas suggested by the FMLT</w:t>
      </w:r>
    </w:p>
    <w:p w:rsidR="001D69A5" w:rsidRPr="001D69A5" w:rsidRDefault="001D69A5" w:rsidP="00286C0D">
      <w:pPr>
        <w:pStyle w:val="ListParagraph"/>
        <w:numPr>
          <w:ilvl w:val="0"/>
          <w:numId w:val="13"/>
        </w:numPr>
      </w:pPr>
      <w:r>
        <w:t xml:space="preserve">Action Item: </w:t>
      </w:r>
      <w:r w:rsidR="00E05790">
        <w:t>Please let Tracy Andrews (Tracy.Andrews@gov.bc.ca)</w:t>
      </w:r>
      <w:r>
        <w:t xml:space="preserve"> know the level of interest and any ideas for a Field Meeting in March 2017</w:t>
      </w:r>
      <w:r w:rsidR="001A0101">
        <w:t xml:space="preserve"> by end of December</w:t>
      </w:r>
      <w:r>
        <w:t>.</w:t>
      </w:r>
    </w:p>
    <w:p w:rsidR="00FB63F7" w:rsidRPr="00286C56" w:rsidRDefault="00FB63F7" w:rsidP="00FB63F7">
      <w:pPr>
        <w:ind w:left="720"/>
      </w:pPr>
    </w:p>
    <w:p w:rsidR="006042C3" w:rsidRPr="00695261" w:rsidRDefault="00681DC8" w:rsidP="00695261">
      <w:pPr>
        <w:rPr>
          <w:b/>
          <w:sz w:val="36"/>
          <w:szCs w:val="36"/>
        </w:rPr>
      </w:pPr>
      <w:r>
        <w:rPr>
          <w:b/>
          <w:sz w:val="36"/>
          <w:szCs w:val="36"/>
        </w:rPr>
        <w:t>N</w:t>
      </w:r>
      <w:r w:rsidR="00F20171" w:rsidRPr="00695261">
        <w:rPr>
          <w:b/>
          <w:sz w:val="36"/>
          <w:szCs w:val="36"/>
        </w:rPr>
        <w:t xml:space="preserve">ext </w:t>
      </w:r>
      <w:r w:rsidR="00F30F97" w:rsidRPr="00695261">
        <w:rPr>
          <w:b/>
          <w:sz w:val="36"/>
          <w:szCs w:val="36"/>
        </w:rPr>
        <w:t xml:space="preserve">FMLT </w:t>
      </w:r>
      <w:r w:rsidR="00F20171" w:rsidRPr="00695261">
        <w:rPr>
          <w:b/>
          <w:sz w:val="36"/>
          <w:szCs w:val="36"/>
        </w:rPr>
        <w:t>Meeting</w:t>
      </w:r>
      <w:r w:rsidR="001D69A5">
        <w:rPr>
          <w:b/>
          <w:sz w:val="36"/>
          <w:szCs w:val="36"/>
        </w:rPr>
        <w:t>: March 31, 2017</w:t>
      </w:r>
    </w:p>
    <w:p w:rsidR="000D271B" w:rsidRPr="00F30F97" w:rsidRDefault="006042C3" w:rsidP="000D271B">
      <w:pPr>
        <w:rPr>
          <w:b/>
          <w:sz w:val="36"/>
          <w:szCs w:val="36"/>
        </w:rPr>
      </w:pPr>
      <w:r>
        <w:rPr>
          <w:b/>
          <w:sz w:val="36"/>
          <w:szCs w:val="36"/>
        </w:rPr>
        <w:t xml:space="preserve">Chair: </w:t>
      </w:r>
      <w:r w:rsidR="001D69A5">
        <w:rPr>
          <w:b/>
          <w:sz w:val="36"/>
          <w:szCs w:val="36"/>
        </w:rPr>
        <w:t>Rhonda Morris</w:t>
      </w:r>
    </w:p>
    <w:sectPr w:rsidR="000D271B" w:rsidRPr="00F30F97" w:rsidSect="00D67D9D">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5F8F"/>
    <w:multiLevelType w:val="hybridMultilevel"/>
    <w:tmpl w:val="CE9A5F2C"/>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nsid w:val="13DC0D81"/>
    <w:multiLevelType w:val="hybridMultilevel"/>
    <w:tmpl w:val="820A5730"/>
    <w:lvl w:ilvl="0" w:tplc="10090001">
      <w:start w:val="1"/>
      <w:numFmt w:val="bullet"/>
      <w:lvlText w:val=""/>
      <w:lvlJc w:val="left"/>
      <w:pPr>
        <w:ind w:left="720" w:hanging="360"/>
      </w:pPr>
      <w:rPr>
        <w:rFonts w:ascii="Symbol" w:hAnsi="Symbol" w:hint="default"/>
      </w:rPr>
    </w:lvl>
    <w:lvl w:ilvl="1" w:tplc="1009000B">
      <w:start w:val="1"/>
      <w:numFmt w:val="bullet"/>
      <w:lvlText w:val=""/>
      <w:lvlJc w:val="left"/>
      <w:pPr>
        <w:ind w:left="1440" w:hanging="360"/>
      </w:pPr>
      <w:rPr>
        <w:rFonts w:ascii="Wingdings" w:hAnsi="Wingding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D543064"/>
    <w:multiLevelType w:val="hybridMultilevel"/>
    <w:tmpl w:val="772A055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38956380"/>
    <w:multiLevelType w:val="hybridMultilevel"/>
    <w:tmpl w:val="9028D4BC"/>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nsid w:val="3D423EB5"/>
    <w:multiLevelType w:val="hybridMultilevel"/>
    <w:tmpl w:val="1684393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nsid w:val="4962053D"/>
    <w:multiLevelType w:val="hybridMultilevel"/>
    <w:tmpl w:val="B832FBF4"/>
    <w:lvl w:ilvl="0" w:tplc="10090001">
      <w:start w:val="1"/>
      <w:numFmt w:val="bullet"/>
      <w:lvlText w:val=""/>
      <w:lvlJc w:val="left"/>
      <w:pPr>
        <w:ind w:left="360" w:hanging="360"/>
      </w:pPr>
      <w:rPr>
        <w:rFonts w:ascii="Symbol" w:hAnsi="Symbol" w:hint="default"/>
      </w:rPr>
    </w:lvl>
    <w:lvl w:ilvl="1" w:tplc="1009000B">
      <w:start w:val="1"/>
      <w:numFmt w:val="bullet"/>
      <w:lvlText w:val=""/>
      <w:lvlJc w:val="left"/>
      <w:pPr>
        <w:ind w:left="1080" w:hanging="360"/>
      </w:pPr>
      <w:rPr>
        <w:rFonts w:ascii="Wingdings" w:hAnsi="Wingding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584174B5"/>
    <w:multiLevelType w:val="hybridMultilevel"/>
    <w:tmpl w:val="2F7864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nsid w:val="5978159D"/>
    <w:multiLevelType w:val="hybridMultilevel"/>
    <w:tmpl w:val="7E528AFC"/>
    <w:lvl w:ilvl="0" w:tplc="905454FE">
      <w:start w:val="1"/>
      <w:numFmt w:val="bullet"/>
      <w:lvlText w:val=""/>
      <w:lvlJc w:val="left"/>
      <w:pPr>
        <w:ind w:left="1233" w:hanging="360"/>
      </w:pPr>
      <w:rPr>
        <w:rFonts w:ascii="Symbol" w:hAnsi="Symbol" w:hint="default"/>
        <w:sz w:val="24"/>
        <w:szCs w:val="24"/>
      </w:rPr>
    </w:lvl>
    <w:lvl w:ilvl="1" w:tplc="485C59BA">
      <w:start w:val="1"/>
      <w:numFmt w:val="bullet"/>
      <w:lvlText w:val=""/>
      <w:lvlJc w:val="left"/>
      <w:pPr>
        <w:ind w:left="2204" w:hanging="360"/>
      </w:pPr>
      <w:rPr>
        <w:rFonts w:ascii="Wingdings" w:hAnsi="Wingdings" w:hint="default"/>
        <w:sz w:val="24"/>
        <w:szCs w:val="24"/>
      </w:rPr>
    </w:lvl>
    <w:lvl w:ilvl="2" w:tplc="10090005" w:tentative="1">
      <w:start w:val="1"/>
      <w:numFmt w:val="bullet"/>
      <w:lvlText w:val=""/>
      <w:lvlJc w:val="left"/>
      <w:pPr>
        <w:ind w:left="2673" w:hanging="360"/>
      </w:pPr>
      <w:rPr>
        <w:rFonts w:ascii="Wingdings" w:hAnsi="Wingdings" w:hint="default"/>
      </w:rPr>
    </w:lvl>
    <w:lvl w:ilvl="3" w:tplc="10090001" w:tentative="1">
      <w:start w:val="1"/>
      <w:numFmt w:val="bullet"/>
      <w:lvlText w:val=""/>
      <w:lvlJc w:val="left"/>
      <w:pPr>
        <w:ind w:left="3393" w:hanging="360"/>
      </w:pPr>
      <w:rPr>
        <w:rFonts w:ascii="Symbol" w:hAnsi="Symbol" w:hint="default"/>
      </w:rPr>
    </w:lvl>
    <w:lvl w:ilvl="4" w:tplc="10090003" w:tentative="1">
      <w:start w:val="1"/>
      <w:numFmt w:val="bullet"/>
      <w:lvlText w:val="o"/>
      <w:lvlJc w:val="left"/>
      <w:pPr>
        <w:ind w:left="4113" w:hanging="360"/>
      </w:pPr>
      <w:rPr>
        <w:rFonts w:ascii="Courier New" w:hAnsi="Courier New" w:cs="Courier New" w:hint="default"/>
      </w:rPr>
    </w:lvl>
    <w:lvl w:ilvl="5" w:tplc="10090005" w:tentative="1">
      <w:start w:val="1"/>
      <w:numFmt w:val="bullet"/>
      <w:lvlText w:val=""/>
      <w:lvlJc w:val="left"/>
      <w:pPr>
        <w:ind w:left="4833" w:hanging="360"/>
      </w:pPr>
      <w:rPr>
        <w:rFonts w:ascii="Wingdings" w:hAnsi="Wingdings" w:hint="default"/>
      </w:rPr>
    </w:lvl>
    <w:lvl w:ilvl="6" w:tplc="10090001" w:tentative="1">
      <w:start w:val="1"/>
      <w:numFmt w:val="bullet"/>
      <w:lvlText w:val=""/>
      <w:lvlJc w:val="left"/>
      <w:pPr>
        <w:ind w:left="5553" w:hanging="360"/>
      </w:pPr>
      <w:rPr>
        <w:rFonts w:ascii="Symbol" w:hAnsi="Symbol" w:hint="default"/>
      </w:rPr>
    </w:lvl>
    <w:lvl w:ilvl="7" w:tplc="10090003" w:tentative="1">
      <w:start w:val="1"/>
      <w:numFmt w:val="bullet"/>
      <w:lvlText w:val="o"/>
      <w:lvlJc w:val="left"/>
      <w:pPr>
        <w:ind w:left="6273" w:hanging="360"/>
      </w:pPr>
      <w:rPr>
        <w:rFonts w:ascii="Courier New" w:hAnsi="Courier New" w:cs="Courier New" w:hint="default"/>
      </w:rPr>
    </w:lvl>
    <w:lvl w:ilvl="8" w:tplc="10090005" w:tentative="1">
      <w:start w:val="1"/>
      <w:numFmt w:val="bullet"/>
      <w:lvlText w:val=""/>
      <w:lvlJc w:val="left"/>
      <w:pPr>
        <w:ind w:left="6993" w:hanging="360"/>
      </w:pPr>
      <w:rPr>
        <w:rFonts w:ascii="Wingdings" w:hAnsi="Wingdings" w:hint="default"/>
      </w:rPr>
    </w:lvl>
  </w:abstractNum>
  <w:abstractNum w:abstractNumId="8">
    <w:nsid w:val="65182460"/>
    <w:multiLevelType w:val="hybridMultilevel"/>
    <w:tmpl w:val="29FE6834"/>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nsid w:val="6577400D"/>
    <w:multiLevelType w:val="hybridMultilevel"/>
    <w:tmpl w:val="DBB67E9E"/>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nsid w:val="73E26CA7"/>
    <w:multiLevelType w:val="hybridMultilevel"/>
    <w:tmpl w:val="082E30B2"/>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1">
    <w:nsid w:val="73EE3B7C"/>
    <w:multiLevelType w:val="hybridMultilevel"/>
    <w:tmpl w:val="95A08ECC"/>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nsid w:val="7FB648C8"/>
    <w:multiLevelType w:val="hybridMultilevel"/>
    <w:tmpl w:val="B37C2E64"/>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
  </w:num>
  <w:num w:numId="2">
    <w:abstractNumId w:val="7"/>
  </w:num>
  <w:num w:numId="3">
    <w:abstractNumId w:val="5"/>
  </w:num>
  <w:num w:numId="4">
    <w:abstractNumId w:val="4"/>
  </w:num>
  <w:num w:numId="5">
    <w:abstractNumId w:val="6"/>
  </w:num>
  <w:num w:numId="6">
    <w:abstractNumId w:val="2"/>
  </w:num>
  <w:num w:numId="7">
    <w:abstractNumId w:val="8"/>
  </w:num>
  <w:num w:numId="8">
    <w:abstractNumId w:val="10"/>
  </w:num>
  <w:num w:numId="9">
    <w:abstractNumId w:val="11"/>
  </w:num>
  <w:num w:numId="10">
    <w:abstractNumId w:val="9"/>
  </w:num>
  <w:num w:numId="11">
    <w:abstractNumId w:val="0"/>
  </w:num>
  <w:num w:numId="12">
    <w:abstractNumId w:val="12"/>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DA8"/>
    <w:rsid w:val="000001B4"/>
    <w:rsid w:val="000130B1"/>
    <w:rsid w:val="00024595"/>
    <w:rsid w:val="0003349E"/>
    <w:rsid w:val="00033F7D"/>
    <w:rsid w:val="00037478"/>
    <w:rsid w:val="00066858"/>
    <w:rsid w:val="000707E3"/>
    <w:rsid w:val="000903D8"/>
    <w:rsid w:val="000B16F3"/>
    <w:rsid w:val="000B2D84"/>
    <w:rsid w:val="000B323F"/>
    <w:rsid w:val="000B37FD"/>
    <w:rsid w:val="000C0FB0"/>
    <w:rsid w:val="000D180D"/>
    <w:rsid w:val="000D271B"/>
    <w:rsid w:val="000D299B"/>
    <w:rsid w:val="000D4DBE"/>
    <w:rsid w:val="000E0585"/>
    <w:rsid w:val="000F3477"/>
    <w:rsid w:val="001106A6"/>
    <w:rsid w:val="00130626"/>
    <w:rsid w:val="00131C2F"/>
    <w:rsid w:val="00134968"/>
    <w:rsid w:val="001471C5"/>
    <w:rsid w:val="00164075"/>
    <w:rsid w:val="001661F3"/>
    <w:rsid w:val="00185D89"/>
    <w:rsid w:val="001A0101"/>
    <w:rsid w:val="001A3EEA"/>
    <w:rsid w:val="001A4498"/>
    <w:rsid w:val="001A6447"/>
    <w:rsid w:val="001A759D"/>
    <w:rsid w:val="001D0060"/>
    <w:rsid w:val="001D69A5"/>
    <w:rsid w:val="001E1B3E"/>
    <w:rsid w:val="001F0826"/>
    <w:rsid w:val="00226A95"/>
    <w:rsid w:val="00240587"/>
    <w:rsid w:val="00245DA8"/>
    <w:rsid w:val="002507FF"/>
    <w:rsid w:val="00265B06"/>
    <w:rsid w:val="00274CB9"/>
    <w:rsid w:val="00275D69"/>
    <w:rsid w:val="00286C0D"/>
    <w:rsid w:val="00286C56"/>
    <w:rsid w:val="002B1A61"/>
    <w:rsid w:val="002C2A02"/>
    <w:rsid w:val="002E7494"/>
    <w:rsid w:val="002F4763"/>
    <w:rsid w:val="00303065"/>
    <w:rsid w:val="00306AD5"/>
    <w:rsid w:val="003118C9"/>
    <w:rsid w:val="00325BF9"/>
    <w:rsid w:val="00334C27"/>
    <w:rsid w:val="00336124"/>
    <w:rsid w:val="003706E1"/>
    <w:rsid w:val="00375255"/>
    <w:rsid w:val="00393582"/>
    <w:rsid w:val="003A5C3B"/>
    <w:rsid w:val="003B1D0D"/>
    <w:rsid w:val="003B3F34"/>
    <w:rsid w:val="003B59AA"/>
    <w:rsid w:val="003C1772"/>
    <w:rsid w:val="003C68B2"/>
    <w:rsid w:val="003E0FC5"/>
    <w:rsid w:val="003E3563"/>
    <w:rsid w:val="003F2AA6"/>
    <w:rsid w:val="0044604C"/>
    <w:rsid w:val="0046246C"/>
    <w:rsid w:val="00472A9B"/>
    <w:rsid w:val="004802C2"/>
    <w:rsid w:val="00481C78"/>
    <w:rsid w:val="004858D2"/>
    <w:rsid w:val="00490BF0"/>
    <w:rsid w:val="004A2F54"/>
    <w:rsid w:val="004C10E5"/>
    <w:rsid w:val="004F682C"/>
    <w:rsid w:val="005075BB"/>
    <w:rsid w:val="00540EA5"/>
    <w:rsid w:val="00560022"/>
    <w:rsid w:val="005614DB"/>
    <w:rsid w:val="00573689"/>
    <w:rsid w:val="005A2599"/>
    <w:rsid w:val="005C0450"/>
    <w:rsid w:val="005C7BAC"/>
    <w:rsid w:val="005E652C"/>
    <w:rsid w:val="005F7568"/>
    <w:rsid w:val="00601DEE"/>
    <w:rsid w:val="006042C3"/>
    <w:rsid w:val="006110E8"/>
    <w:rsid w:val="0061575E"/>
    <w:rsid w:val="00622C00"/>
    <w:rsid w:val="00633202"/>
    <w:rsid w:val="0065596D"/>
    <w:rsid w:val="00667648"/>
    <w:rsid w:val="00675222"/>
    <w:rsid w:val="00681DC8"/>
    <w:rsid w:val="00685271"/>
    <w:rsid w:val="006858B5"/>
    <w:rsid w:val="00695261"/>
    <w:rsid w:val="006A305E"/>
    <w:rsid w:val="006D42EB"/>
    <w:rsid w:val="006D7C16"/>
    <w:rsid w:val="006E02F8"/>
    <w:rsid w:val="0070121E"/>
    <w:rsid w:val="0070420F"/>
    <w:rsid w:val="00735FD0"/>
    <w:rsid w:val="0079428E"/>
    <w:rsid w:val="007A590D"/>
    <w:rsid w:val="007A737F"/>
    <w:rsid w:val="007B5F0F"/>
    <w:rsid w:val="007C431D"/>
    <w:rsid w:val="007D139B"/>
    <w:rsid w:val="007D46BC"/>
    <w:rsid w:val="007F1845"/>
    <w:rsid w:val="008048B6"/>
    <w:rsid w:val="0084300B"/>
    <w:rsid w:val="00853123"/>
    <w:rsid w:val="008630A4"/>
    <w:rsid w:val="008872F3"/>
    <w:rsid w:val="00892D0D"/>
    <w:rsid w:val="00894E3F"/>
    <w:rsid w:val="00896C92"/>
    <w:rsid w:val="008A28E4"/>
    <w:rsid w:val="008A5605"/>
    <w:rsid w:val="008D42A2"/>
    <w:rsid w:val="008E2E98"/>
    <w:rsid w:val="0093477F"/>
    <w:rsid w:val="00940361"/>
    <w:rsid w:val="00945BE8"/>
    <w:rsid w:val="009521B4"/>
    <w:rsid w:val="00962C73"/>
    <w:rsid w:val="00963D0F"/>
    <w:rsid w:val="009940EA"/>
    <w:rsid w:val="009B14B8"/>
    <w:rsid w:val="009E3434"/>
    <w:rsid w:val="009F2ACE"/>
    <w:rsid w:val="00A01AE9"/>
    <w:rsid w:val="00A034BE"/>
    <w:rsid w:val="00A205E5"/>
    <w:rsid w:val="00A3275A"/>
    <w:rsid w:val="00A465F7"/>
    <w:rsid w:val="00A53D0C"/>
    <w:rsid w:val="00AD2492"/>
    <w:rsid w:val="00AF673E"/>
    <w:rsid w:val="00B03998"/>
    <w:rsid w:val="00B07148"/>
    <w:rsid w:val="00B1561F"/>
    <w:rsid w:val="00B2674C"/>
    <w:rsid w:val="00BC41D7"/>
    <w:rsid w:val="00BD4661"/>
    <w:rsid w:val="00BE18DD"/>
    <w:rsid w:val="00C1458A"/>
    <w:rsid w:val="00C211DA"/>
    <w:rsid w:val="00C22F2D"/>
    <w:rsid w:val="00C26366"/>
    <w:rsid w:val="00C36673"/>
    <w:rsid w:val="00C42E7A"/>
    <w:rsid w:val="00C719AA"/>
    <w:rsid w:val="00C8157C"/>
    <w:rsid w:val="00C862C4"/>
    <w:rsid w:val="00CB5BB1"/>
    <w:rsid w:val="00CB7423"/>
    <w:rsid w:val="00CC5C33"/>
    <w:rsid w:val="00CD1A02"/>
    <w:rsid w:val="00CD6156"/>
    <w:rsid w:val="00D226A5"/>
    <w:rsid w:val="00D51611"/>
    <w:rsid w:val="00D54FDE"/>
    <w:rsid w:val="00D6319F"/>
    <w:rsid w:val="00D64AA0"/>
    <w:rsid w:val="00D67D9D"/>
    <w:rsid w:val="00D72765"/>
    <w:rsid w:val="00D75B48"/>
    <w:rsid w:val="00DC10E1"/>
    <w:rsid w:val="00DD1E45"/>
    <w:rsid w:val="00DE2961"/>
    <w:rsid w:val="00E04362"/>
    <w:rsid w:val="00E05790"/>
    <w:rsid w:val="00E06FF2"/>
    <w:rsid w:val="00E129A6"/>
    <w:rsid w:val="00E13564"/>
    <w:rsid w:val="00E2707D"/>
    <w:rsid w:val="00E345C0"/>
    <w:rsid w:val="00E37059"/>
    <w:rsid w:val="00E50516"/>
    <w:rsid w:val="00E6597B"/>
    <w:rsid w:val="00E77BF3"/>
    <w:rsid w:val="00E95DA3"/>
    <w:rsid w:val="00EA7F63"/>
    <w:rsid w:val="00EB179B"/>
    <w:rsid w:val="00ED514A"/>
    <w:rsid w:val="00EE2FBC"/>
    <w:rsid w:val="00F20171"/>
    <w:rsid w:val="00F2197E"/>
    <w:rsid w:val="00F21DBC"/>
    <w:rsid w:val="00F30F97"/>
    <w:rsid w:val="00F42AC5"/>
    <w:rsid w:val="00F45FBB"/>
    <w:rsid w:val="00FA1B81"/>
    <w:rsid w:val="00FB63F7"/>
    <w:rsid w:val="00FD42E3"/>
    <w:rsid w:val="00FE1920"/>
    <w:rsid w:val="00FE6C94"/>
    <w:rsid w:val="00FF24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4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A9B"/>
    <w:pPr>
      <w:ind w:left="720"/>
      <w:contextualSpacing/>
    </w:pPr>
  </w:style>
  <w:style w:type="table" w:styleId="TableGrid">
    <w:name w:val="Table Grid"/>
    <w:basedOn w:val="TableNormal"/>
    <w:uiPriority w:val="59"/>
    <w:rsid w:val="00F20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6C92"/>
    <w:rPr>
      <w:color w:val="0000FF" w:themeColor="hyperlink"/>
      <w:u w:val="single"/>
    </w:rPr>
  </w:style>
  <w:style w:type="paragraph" w:styleId="BalloonText">
    <w:name w:val="Balloon Text"/>
    <w:basedOn w:val="Normal"/>
    <w:link w:val="BalloonTextChar"/>
    <w:uiPriority w:val="99"/>
    <w:semiHidden/>
    <w:unhideWhenUsed/>
    <w:rsid w:val="00F21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DBC"/>
    <w:rPr>
      <w:rFonts w:ascii="Tahoma" w:hAnsi="Tahoma" w:cs="Tahoma"/>
      <w:sz w:val="16"/>
      <w:szCs w:val="16"/>
    </w:rPr>
  </w:style>
  <w:style w:type="character" w:styleId="FollowedHyperlink">
    <w:name w:val="FollowedHyperlink"/>
    <w:basedOn w:val="DefaultParagraphFont"/>
    <w:uiPriority w:val="99"/>
    <w:semiHidden/>
    <w:unhideWhenUsed/>
    <w:rsid w:val="00F42AC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4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A9B"/>
    <w:pPr>
      <w:ind w:left="720"/>
      <w:contextualSpacing/>
    </w:pPr>
  </w:style>
  <w:style w:type="table" w:styleId="TableGrid">
    <w:name w:val="Table Grid"/>
    <w:basedOn w:val="TableNormal"/>
    <w:uiPriority w:val="59"/>
    <w:rsid w:val="00F20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6C92"/>
    <w:rPr>
      <w:color w:val="0000FF" w:themeColor="hyperlink"/>
      <w:u w:val="single"/>
    </w:rPr>
  </w:style>
  <w:style w:type="paragraph" w:styleId="BalloonText">
    <w:name w:val="Balloon Text"/>
    <w:basedOn w:val="Normal"/>
    <w:link w:val="BalloonTextChar"/>
    <w:uiPriority w:val="99"/>
    <w:semiHidden/>
    <w:unhideWhenUsed/>
    <w:rsid w:val="00F21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DBC"/>
    <w:rPr>
      <w:rFonts w:ascii="Tahoma" w:hAnsi="Tahoma" w:cs="Tahoma"/>
      <w:sz w:val="16"/>
      <w:szCs w:val="16"/>
    </w:rPr>
  </w:style>
  <w:style w:type="character" w:styleId="FollowedHyperlink">
    <w:name w:val="FollowedHyperlink"/>
    <w:basedOn w:val="DefaultParagraphFont"/>
    <w:uiPriority w:val="99"/>
    <w:semiHidden/>
    <w:unhideWhenUsed/>
    <w:rsid w:val="00F42A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87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rco/stewardship/CRIT/index.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for.gov.bc.ca/ftp/hth/external/!publish/Web/frpa-admin/frpa-implementation/bulletins/frpa-admin-no-13-silviculture-prescription-stocking-standard-amendments-dec-03-2009.pd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avid.Paul@gov.bc.ca" TargetMode="External"/><Relationship Id="rId5" Type="http://schemas.openxmlformats.org/officeDocument/2006/relationships/settings" Target="settings.xml"/><Relationship Id="rId10" Type="http://schemas.openxmlformats.org/officeDocument/2006/relationships/hyperlink" Target="mailto:Chaig.Wickland@gov.bc.ca" TargetMode="External"/><Relationship Id="rId4" Type="http://schemas.microsoft.com/office/2007/relationships/stylesWithEffects" Target="stylesWithEffects.xml"/><Relationship Id="rId9" Type="http://schemas.openxmlformats.org/officeDocument/2006/relationships/hyperlink" Target="https://www.for.gov.bc.ca/hts/tsa/tsa38/tsr3/38tspdp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A59CC-1E24-4794-90AD-5668046E4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mapalmer</dc:creator>
  <cp:lastModifiedBy>Munson, Tim FLNR:EX</cp:lastModifiedBy>
  <cp:revision>3</cp:revision>
  <cp:lastPrinted>2016-11-02T19:23:00Z</cp:lastPrinted>
  <dcterms:created xsi:type="dcterms:W3CDTF">2016-11-03T23:00:00Z</dcterms:created>
  <dcterms:modified xsi:type="dcterms:W3CDTF">2016-11-15T19:57:00Z</dcterms:modified>
</cp:coreProperties>
</file>